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B1D02" w14:textId="77777777" w:rsidR="000D76D6" w:rsidRDefault="00D93F66" w:rsidP="00D93F66">
      <w:pPr>
        <w:pStyle w:val="Overskrift1"/>
        <w:spacing w:line="360" w:lineRule="auto"/>
      </w:pPr>
      <w:r>
        <w:t>Referat fra styremøte Torsdag 17. August</w:t>
      </w:r>
    </w:p>
    <w:p w14:paraId="0D34B364" w14:textId="77777777" w:rsidR="00D93F66" w:rsidRDefault="00D93F66" w:rsidP="00D93F66">
      <w:pPr>
        <w:spacing w:line="360" w:lineRule="auto"/>
      </w:pPr>
    </w:p>
    <w:p w14:paraId="39D2B8C1" w14:textId="77777777" w:rsidR="00D93F66" w:rsidRPr="00D93F66" w:rsidRDefault="00D93F66" w:rsidP="00D93F66">
      <w:pPr>
        <w:spacing w:line="360" w:lineRule="auto"/>
        <w:rPr>
          <w:b/>
        </w:rPr>
      </w:pPr>
      <w:r w:rsidRPr="00D93F66">
        <w:rPr>
          <w:b/>
        </w:rPr>
        <w:t>Fadderuke</w:t>
      </w:r>
    </w:p>
    <w:p w14:paraId="64068B25" w14:textId="77777777" w:rsidR="00D93F66" w:rsidRDefault="00D93F66" w:rsidP="00D93F66">
      <w:pPr>
        <w:spacing w:line="360" w:lineRule="auto"/>
      </w:pPr>
      <w:r>
        <w:t xml:space="preserve">Hvor drøy tenker vi at fadderuken kan være? Erfaringer fra fjoråret tilsier at kleslenka ikke er en positiv opplevelse for mange nye studenter. Vi må ta hensyn til de som faktisk ikke har lyst til å kle av seg, og de som ikke klarer å stå imot gruppepress. </w:t>
      </w:r>
    </w:p>
    <w:p w14:paraId="6A14EBC5" w14:textId="77777777" w:rsidR="00D93F66" w:rsidRDefault="00D93F66" w:rsidP="00D93F66">
      <w:pPr>
        <w:spacing w:line="360" w:lineRule="auto"/>
      </w:pPr>
    </w:p>
    <w:p w14:paraId="3FA5E2E5" w14:textId="77777777" w:rsidR="00D93F66" w:rsidRDefault="00D93F66" w:rsidP="00D93F66">
      <w:pPr>
        <w:spacing w:line="360" w:lineRule="auto"/>
      </w:pPr>
      <w:r>
        <w:t xml:space="preserve">Vedtatt: å ikke videreføre kleslenken på rebusløpet. </w:t>
      </w:r>
    </w:p>
    <w:p w14:paraId="59FE4E78" w14:textId="77777777" w:rsidR="00D93F66" w:rsidRDefault="00D93F66" w:rsidP="00D93F66">
      <w:pPr>
        <w:spacing w:line="360" w:lineRule="auto"/>
      </w:pPr>
    </w:p>
    <w:p w14:paraId="0C154549" w14:textId="77777777" w:rsidR="00D93F66" w:rsidRDefault="00D93F66" w:rsidP="00D93F66">
      <w:pPr>
        <w:spacing w:line="360" w:lineRule="auto"/>
      </w:pPr>
      <w:r>
        <w:t xml:space="preserve">Juristforeningens Snapschat-konto skal ikke brukes til å filme pisking av BFU-sjefen. </w:t>
      </w:r>
    </w:p>
    <w:p w14:paraId="270FC661" w14:textId="77777777" w:rsidR="00D93F66" w:rsidRDefault="00D93F66" w:rsidP="00D93F66">
      <w:pPr>
        <w:spacing w:line="360" w:lineRule="auto"/>
      </w:pPr>
    </w:p>
    <w:p w14:paraId="233A4E4F" w14:textId="77777777" w:rsidR="00D93F66" w:rsidRPr="00D93F66" w:rsidRDefault="00D93F66" w:rsidP="00D93F66">
      <w:pPr>
        <w:spacing w:line="360" w:lineRule="auto"/>
        <w:rPr>
          <w:b/>
        </w:rPr>
      </w:pPr>
      <w:r w:rsidRPr="00D93F66">
        <w:rPr>
          <w:b/>
        </w:rPr>
        <w:t>Isbjørnballet</w:t>
      </w:r>
    </w:p>
    <w:p w14:paraId="0EDAE2BA" w14:textId="77777777" w:rsidR="00D93F66" w:rsidRDefault="00D93F66" w:rsidP="00D93F66">
      <w:pPr>
        <w:spacing w:line="360" w:lineRule="auto"/>
      </w:pPr>
      <w:r>
        <w:t>Ishavshotellet: reservert</w:t>
      </w:r>
    </w:p>
    <w:p w14:paraId="7E38AB9E" w14:textId="77777777" w:rsidR="00D93F66" w:rsidRDefault="00D93F66" w:rsidP="00D93F66">
      <w:pPr>
        <w:spacing w:line="360" w:lineRule="auto"/>
      </w:pPr>
      <w:r>
        <w:t>The Edge: reservert -&gt; blir mest sannsynlig her</w:t>
      </w:r>
    </w:p>
    <w:p w14:paraId="5F1CD97D" w14:textId="77777777" w:rsidR="00D93F66" w:rsidRDefault="00D93F66" w:rsidP="00D93F66">
      <w:pPr>
        <w:spacing w:line="360" w:lineRule="auto"/>
      </w:pPr>
      <w:r>
        <w:t xml:space="preserve">The Edge har ledig 3 februar 2018. Øyvind </w:t>
      </w:r>
      <w:r w:rsidR="00E87D72">
        <w:t xml:space="preserve">(sjef på The Edge) </w:t>
      </w:r>
      <w:r>
        <w:t>legger til rette for at vi skal få et veldig bra ball. Legger ut 300 billetter</w:t>
      </w:r>
      <w:r w:rsidR="00141CC6">
        <w:t>, betalin</w:t>
      </w:r>
      <w:r w:rsidR="00E87D72">
        <w:t>g skjer i det man melder seg</w:t>
      </w:r>
      <w:r w:rsidR="00141CC6">
        <w:t xml:space="preserve"> på. </w:t>
      </w:r>
    </w:p>
    <w:p w14:paraId="70D06B72" w14:textId="77777777" w:rsidR="00141CC6" w:rsidRDefault="00141CC6" w:rsidP="00D93F66">
      <w:pPr>
        <w:spacing w:line="360" w:lineRule="auto"/>
      </w:pPr>
      <w:r>
        <w:t xml:space="preserve">Promotering og markedsføring av isbjørnballet er viktig! </w:t>
      </w:r>
    </w:p>
    <w:p w14:paraId="06B6E8DB" w14:textId="77777777" w:rsidR="00141CC6" w:rsidRDefault="00E87D72" w:rsidP="00D93F66">
      <w:pPr>
        <w:spacing w:line="360" w:lineRule="auto"/>
      </w:pPr>
      <w:r>
        <w:t>L</w:t>
      </w:r>
      <w:r w:rsidR="00141CC6">
        <w:t>age plakater og flyers til Isb</w:t>
      </w:r>
      <w:r>
        <w:t>jørnballet, som også kan brukes senere år?</w:t>
      </w:r>
    </w:p>
    <w:p w14:paraId="320FD787" w14:textId="77777777" w:rsidR="00141CC6" w:rsidRDefault="00141CC6" w:rsidP="00D93F66">
      <w:pPr>
        <w:spacing w:line="360" w:lineRule="auto"/>
      </w:pPr>
      <w:r>
        <w:t xml:space="preserve">Fokus på å få invitert ansatte ved fakultetet. </w:t>
      </w:r>
    </w:p>
    <w:p w14:paraId="24CC11D6" w14:textId="77777777" w:rsidR="00141CC6" w:rsidRDefault="00E87D72" w:rsidP="00D93F66">
      <w:pPr>
        <w:spacing w:line="360" w:lineRule="auto"/>
      </w:pPr>
      <w:r>
        <w:t>Stand-up?????</w:t>
      </w:r>
    </w:p>
    <w:p w14:paraId="43D516A2" w14:textId="77777777" w:rsidR="00ED0A89" w:rsidRDefault="00ED0A89" w:rsidP="00D93F66">
      <w:pPr>
        <w:spacing w:line="360" w:lineRule="auto"/>
      </w:pPr>
      <w:r>
        <w:t xml:space="preserve">Søke om sponsormidler, SM har laget </w:t>
      </w:r>
    </w:p>
    <w:p w14:paraId="60D22129" w14:textId="77777777" w:rsidR="00ED0A89" w:rsidRDefault="00E87D72" w:rsidP="00D93F66">
      <w:pPr>
        <w:spacing w:line="360" w:lineRule="auto"/>
      </w:pPr>
      <w:r>
        <w:t>Diskusjon vedrørende DJ</w:t>
      </w:r>
    </w:p>
    <w:p w14:paraId="784F19B4" w14:textId="77777777" w:rsidR="00F23BA6" w:rsidRDefault="00F23BA6" w:rsidP="00D93F66">
      <w:pPr>
        <w:spacing w:line="360" w:lineRule="auto"/>
      </w:pPr>
    </w:p>
    <w:p w14:paraId="0D99F93E" w14:textId="77777777" w:rsidR="00F23BA6" w:rsidRPr="00F23BA6" w:rsidRDefault="00F23BA6" w:rsidP="00D93F66">
      <w:pPr>
        <w:spacing w:line="360" w:lineRule="auto"/>
        <w:rPr>
          <w:b/>
        </w:rPr>
      </w:pPr>
      <w:r w:rsidRPr="00F23BA6">
        <w:rPr>
          <w:b/>
        </w:rPr>
        <w:t>JuVel</w:t>
      </w:r>
    </w:p>
    <w:p w14:paraId="66FB73E5" w14:textId="77777777" w:rsidR="00F23BA6" w:rsidRDefault="00F23BA6" w:rsidP="00D93F66">
      <w:pPr>
        <w:spacing w:line="360" w:lineRule="auto"/>
      </w:pPr>
      <w:r>
        <w:t>Forslag til debattsal – hvor? Innhold…</w:t>
      </w:r>
    </w:p>
    <w:p w14:paraId="579A171E" w14:textId="77777777" w:rsidR="001E26B8" w:rsidRDefault="001E26B8" w:rsidP="00D93F66">
      <w:pPr>
        <w:spacing w:line="360" w:lineRule="auto"/>
      </w:pPr>
      <w:r>
        <w:t>Satse stort på Bingokveld</w:t>
      </w:r>
    </w:p>
    <w:p w14:paraId="68B0B923" w14:textId="5EBB63F5" w:rsidR="0039363C" w:rsidRDefault="0039363C" w:rsidP="00D93F66">
      <w:pPr>
        <w:spacing w:line="360" w:lineRule="auto"/>
      </w:pPr>
      <w:r>
        <w:t>Første uken i november</w:t>
      </w:r>
    </w:p>
    <w:p w14:paraId="779EBDF8" w14:textId="28A2C7F8" w:rsidR="004F6FBA" w:rsidRDefault="004F6FBA" w:rsidP="00D93F66">
      <w:pPr>
        <w:spacing w:line="360" w:lineRule="auto"/>
      </w:pPr>
      <w:r>
        <w:t xml:space="preserve">De som donerer 500kr får en </w:t>
      </w:r>
      <w:r w:rsidR="000F2434">
        <w:t>sensasjonell date med Julie Hille ;)))</w:t>
      </w:r>
      <w:bookmarkStart w:id="0" w:name="_GoBack"/>
      <w:bookmarkEnd w:id="0"/>
    </w:p>
    <w:p w14:paraId="4D75CE90" w14:textId="77777777" w:rsidR="00F23BA6" w:rsidRDefault="00F23BA6" w:rsidP="00D93F66">
      <w:pPr>
        <w:spacing w:line="360" w:lineRule="auto"/>
      </w:pPr>
    </w:p>
    <w:p w14:paraId="3B823D09" w14:textId="77777777" w:rsidR="00ED0A89" w:rsidRPr="00ED0A89" w:rsidRDefault="00ED0A89" w:rsidP="00D93F66">
      <w:pPr>
        <w:spacing w:line="360" w:lineRule="auto"/>
        <w:rPr>
          <w:b/>
        </w:rPr>
      </w:pPr>
      <w:r>
        <w:rPr>
          <w:b/>
        </w:rPr>
        <w:t>Budsjett i JF</w:t>
      </w:r>
    </w:p>
    <w:p w14:paraId="0E6C4A21" w14:textId="77777777" w:rsidR="00D93F66" w:rsidRDefault="00ED0A89" w:rsidP="00D93F66">
      <w:pPr>
        <w:spacing w:line="360" w:lineRule="auto"/>
      </w:pPr>
      <w:r>
        <w:lastRenderedPageBreak/>
        <w:t xml:space="preserve">Den summen det står budsjettert med, er den summen som er satt av i budsjettet. Dette er uavhengig av hvor mye sponsorinntekter vi får inn i etterkant av ulike eksterne sponsorer. </w:t>
      </w:r>
    </w:p>
    <w:p w14:paraId="6B648EE1" w14:textId="77777777" w:rsidR="00D93F66" w:rsidRDefault="00D93F66" w:rsidP="00D93F66">
      <w:pPr>
        <w:spacing w:line="360" w:lineRule="auto"/>
      </w:pPr>
    </w:p>
    <w:p w14:paraId="0BCA451A" w14:textId="26B22182" w:rsidR="00ED0A89" w:rsidRPr="0039363C" w:rsidRDefault="0039363C" w:rsidP="00D93F66">
      <w:pPr>
        <w:spacing w:line="360" w:lineRule="auto"/>
        <w:rPr>
          <w:b/>
        </w:rPr>
      </w:pPr>
      <w:r>
        <w:rPr>
          <w:b/>
        </w:rPr>
        <w:t>Juridisk futsal</w:t>
      </w:r>
    </w:p>
    <w:p w14:paraId="55F68B97" w14:textId="3C04C33C" w:rsidR="0039363C" w:rsidRDefault="0039363C" w:rsidP="00D93F66">
      <w:pPr>
        <w:spacing w:line="360" w:lineRule="auto"/>
      </w:pPr>
      <w:r>
        <w:t>Dato for Haavind-cup 22 september (evt. 29 september).</w:t>
      </w:r>
    </w:p>
    <w:p w14:paraId="71AE0E6F" w14:textId="4CE8F8F4" w:rsidR="0039363C" w:rsidRDefault="0039363C" w:rsidP="00D93F66">
      <w:pPr>
        <w:spacing w:line="360" w:lineRule="auto"/>
      </w:pPr>
      <w:r>
        <w:t>Aerobictime med Ingvild en gang i måneden :DDDDD</w:t>
      </w:r>
    </w:p>
    <w:p w14:paraId="524219EA" w14:textId="77777777" w:rsidR="0039363C" w:rsidRDefault="0039363C" w:rsidP="00D93F66">
      <w:pPr>
        <w:spacing w:line="360" w:lineRule="auto"/>
      </w:pPr>
    </w:p>
    <w:p w14:paraId="20A38567" w14:textId="3C419550" w:rsidR="0039363C" w:rsidRPr="0039363C" w:rsidRDefault="0039363C" w:rsidP="00D93F66">
      <w:pPr>
        <w:spacing w:line="360" w:lineRule="auto"/>
        <w:rPr>
          <w:b/>
        </w:rPr>
      </w:pPr>
      <w:r w:rsidRPr="0039363C">
        <w:rPr>
          <w:b/>
        </w:rPr>
        <w:t>Jussfester</w:t>
      </w:r>
    </w:p>
    <w:p w14:paraId="3B09F02F" w14:textId="62E19DE5" w:rsidR="0039363C" w:rsidRDefault="00BC43DE" w:rsidP="00D93F66">
      <w:pPr>
        <w:spacing w:line="360" w:lineRule="auto"/>
      </w:pPr>
      <w:r>
        <w:t>20 års aldersgrense</w:t>
      </w:r>
    </w:p>
    <w:p w14:paraId="5C812E7F" w14:textId="16896DF4" w:rsidR="00BC43DE" w:rsidRDefault="00BC43DE" w:rsidP="00D93F66">
      <w:pPr>
        <w:spacing w:line="360" w:lineRule="auto"/>
      </w:pPr>
      <w:r>
        <w:t xml:space="preserve">Noen fester (de fleste) blir på torsdager med 18 års aldersgrense, noen blir en fredag eller lørdag med 20 års grense. </w:t>
      </w:r>
    </w:p>
    <w:p w14:paraId="314BE510" w14:textId="0D03AA42" w:rsidR="00BC43DE" w:rsidRDefault="002B1B18" w:rsidP="00D93F66">
      <w:pPr>
        <w:spacing w:line="360" w:lineRule="auto"/>
      </w:pPr>
      <w:r>
        <w:t>JuVel-fest?</w:t>
      </w:r>
    </w:p>
    <w:p w14:paraId="0C97AC25" w14:textId="77777777" w:rsidR="002B1B18" w:rsidRDefault="002B1B18" w:rsidP="00D93F66">
      <w:pPr>
        <w:spacing w:line="360" w:lineRule="auto"/>
      </w:pPr>
    </w:p>
    <w:p w14:paraId="59C59C22" w14:textId="107F784F" w:rsidR="002B1B18" w:rsidRPr="002B1B18" w:rsidRDefault="002B1B18" w:rsidP="00D93F66">
      <w:pPr>
        <w:spacing w:line="360" w:lineRule="auto"/>
        <w:rPr>
          <w:b/>
        </w:rPr>
      </w:pPr>
      <w:r w:rsidRPr="002B1B18">
        <w:rPr>
          <w:b/>
        </w:rPr>
        <w:t>Campus</w:t>
      </w:r>
    </w:p>
    <w:p w14:paraId="60A75AA6" w14:textId="56B59E1C" w:rsidR="002B1B18" w:rsidRDefault="002B1B18" w:rsidP="00D93F66">
      <w:pPr>
        <w:spacing w:line="360" w:lineRule="auto"/>
      </w:pPr>
      <w:r>
        <w:t>VAFFELDAG</w:t>
      </w:r>
    </w:p>
    <w:p w14:paraId="6B401EB0" w14:textId="3DAAAA00" w:rsidR="00372F68" w:rsidRDefault="00372F68" w:rsidP="00D93F66">
      <w:pPr>
        <w:spacing w:line="360" w:lineRule="auto"/>
      </w:pPr>
      <w:r>
        <w:t>Fredagspils!</w:t>
      </w:r>
    </w:p>
    <w:p w14:paraId="16295E7E" w14:textId="39C4E709" w:rsidR="0036462B" w:rsidRDefault="0036462B" w:rsidP="00D93F66">
      <w:pPr>
        <w:spacing w:line="360" w:lineRule="auto"/>
      </w:pPr>
      <w:r>
        <w:t>Kinokveld&lt;3333333</w:t>
      </w:r>
    </w:p>
    <w:p w14:paraId="3A1B0613" w14:textId="77777777" w:rsidR="0036462B" w:rsidRDefault="0036462B" w:rsidP="00D93F66">
      <w:pPr>
        <w:spacing w:line="360" w:lineRule="auto"/>
      </w:pPr>
    </w:p>
    <w:p w14:paraId="51E01FD5" w14:textId="1E3206DF" w:rsidR="0036462B" w:rsidRPr="0036462B" w:rsidRDefault="0036462B" w:rsidP="00D93F66">
      <w:pPr>
        <w:spacing w:line="360" w:lineRule="auto"/>
        <w:rPr>
          <w:b/>
        </w:rPr>
      </w:pPr>
      <w:r w:rsidRPr="0036462B">
        <w:rPr>
          <w:b/>
        </w:rPr>
        <w:t>Alpintur</w:t>
      </w:r>
    </w:p>
    <w:p w14:paraId="003E6059" w14:textId="27531EAE" w:rsidR="0036462B" w:rsidRDefault="00012E5D" w:rsidP="00D93F66">
      <w:pPr>
        <w:spacing w:line="360" w:lineRule="auto"/>
      </w:pPr>
      <w:r>
        <w:t xml:space="preserve">Diskusjon ang. hvor mange dager den skal vare og om vi skal ha flere plasser. </w:t>
      </w:r>
    </w:p>
    <w:p w14:paraId="69C9B78E" w14:textId="77777777" w:rsidR="00ED0A89" w:rsidRDefault="00ED0A89" w:rsidP="00D93F66">
      <w:pPr>
        <w:spacing w:line="360" w:lineRule="auto"/>
      </w:pPr>
    </w:p>
    <w:sectPr w:rsidR="00ED0A89" w:rsidSect="000D76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66"/>
    <w:rsid w:val="00012E5D"/>
    <w:rsid w:val="000D76D6"/>
    <w:rsid w:val="000F2434"/>
    <w:rsid w:val="00141CC6"/>
    <w:rsid w:val="001E26B8"/>
    <w:rsid w:val="002B1B18"/>
    <w:rsid w:val="0036462B"/>
    <w:rsid w:val="00372F68"/>
    <w:rsid w:val="0039363C"/>
    <w:rsid w:val="00412ED8"/>
    <w:rsid w:val="004F6FBA"/>
    <w:rsid w:val="00B13464"/>
    <w:rsid w:val="00BC43DE"/>
    <w:rsid w:val="00CF1C50"/>
    <w:rsid w:val="00D93F66"/>
    <w:rsid w:val="00E87D72"/>
    <w:rsid w:val="00ED0A89"/>
    <w:rsid w:val="00F23B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17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3F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93F6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3F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93F6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279</Words>
  <Characters>1482</Characters>
  <Application>Microsoft Macintosh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anniken hegdahl</dc:creator>
  <cp:keywords/>
  <dc:description/>
  <cp:lastModifiedBy>anniken hegdahl</cp:lastModifiedBy>
  <cp:revision>7</cp:revision>
  <dcterms:created xsi:type="dcterms:W3CDTF">2017-08-17T10:06:00Z</dcterms:created>
  <dcterms:modified xsi:type="dcterms:W3CDTF">2017-08-18T07:31:00Z</dcterms:modified>
</cp:coreProperties>
</file>