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0267C" w14:textId="77777777" w:rsidR="00381B1B" w:rsidRDefault="00381B1B" w:rsidP="00381B1B">
      <w:pPr>
        <w:jc w:val="center"/>
      </w:pPr>
      <w:r w:rsidRPr="00381B1B">
        <w:rPr>
          <w:noProof/>
          <w:lang w:val="en-US"/>
        </w:rPr>
        <w:drawing>
          <wp:inline distT="0" distB="0" distL="0" distR="0" wp14:anchorId="497606BE" wp14:editId="2DA8744C">
            <wp:extent cx="1959510" cy="1825249"/>
            <wp:effectExtent l="0" t="0" r="0" b="3810"/>
            <wp:docPr id="1" name="Bilde 1" descr="Macintosh HD:Users:mathildesoreng:Desktop:Juristforeningen 15/16:Generelt:LOGO 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hildesoreng:Desktop:Juristforeningen 15/16:Generelt:LOGO J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048" cy="182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11CE5" w14:textId="77777777" w:rsidR="00381B1B" w:rsidRDefault="00381B1B"/>
    <w:p w14:paraId="74EE395B" w14:textId="77777777" w:rsidR="00381B1B" w:rsidRPr="00381B1B" w:rsidRDefault="00381B1B">
      <w:pPr>
        <w:rPr>
          <w:b/>
          <w:color w:val="1F497D" w:themeColor="text2"/>
          <w:sz w:val="28"/>
          <w:szCs w:val="28"/>
        </w:rPr>
      </w:pPr>
      <w:r w:rsidRPr="00381B1B">
        <w:rPr>
          <w:b/>
          <w:color w:val="1F497D" w:themeColor="text2"/>
          <w:sz w:val="28"/>
          <w:szCs w:val="28"/>
        </w:rPr>
        <w:t>KRITERIER FOR SØKNAD OM STØTTE TIL SOSIALE ARRANGEMENTER</w:t>
      </w:r>
    </w:p>
    <w:p w14:paraId="721B52CA" w14:textId="77777777" w:rsidR="00695052" w:rsidRDefault="00695052"/>
    <w:p w14:paraId="1D43FD9B" w14:textId="77777777" w:rsidR="00695052" w:rsidRPr="00381B1B" w:rsidRDefault="00381B1B" w:rsidP="00F0627E">
      <w:pPr>
        <w:rPr>
          <w:b/>
          <w:color w:val="1F497D" w:themeColor="text2"/>
        </w:rPr>
      </w:pPr>
      <w:r>
        <w:rPr>
          <w:b/>
          <w:color w:val="1F497D" w:themeColor="text2"/>
        </w:rPr>
        <w:t>STØTTEBERETTIGEDE:</w:t>
      </w:r>
    </w:p>
    <w:p w14:paraId="5464DE47" w14:textId="77777777" w:rsidR="00695052" w:rsidRDefault="00695052" w:rsidP="00695052"/>
    <w:p w14:paraId="3CB021C2" w14:textId="358FE925" w:rsidR="00695052" w:rsidRDefault="00695052" w:rsidP="00695052">
      <w:pPr>
        <w:pStyle w:val="Listeavsnitt"/>
        <w:numPr>
          <w:ilvl w:val="0"/>
          <w:numId w:val="2"/>
        </w:numPr>
      </w:pPr>
      <w:r>
        <w:t>All</w:t>
      </w:r>
      <w:r w:rsidR="00860C8E">
        <w:t>e avdelingene som har tilhørighet</w:t>
      </w:r>
      <w:r>
        <w:t xml:space="preserve"> Det juridiske fakultet v/UIT kan søke om økonomisk. </w:t>
      </w:r>
    </w:p>
    <w:p w14:paraId="4C0BF2C2" w14:textId="77777777" w:rsidR="00695052" w:rsidRDefault="00695052" w:rsidP="00695052">
      <w:pPr>
        <w:pStyle w:val="Listeavsnitt"/>
        <w:numPr>
          <w:ilvl w:val="0"/>
          <w:numId w:val="2"/>
        </w:numPr>
      </w:pPr>
      <w:r>
        <w:t>Søknaden må være innsendt av den tillitsvalgte ved avdelingen.</w:t>
      </w:r>
    </w:p>
    <w:p w14:paraId="016CC9CF" w14:textId="77777777" w:rsidR="00695052" w:rsidRDefault="00695052" w:rsidP="00695052"/>
    <w:p w14:paraId="4586A8B2" w14:textId="77777777" w:rsidR="00695052" w:rsidRPr="00381B1B" w:rsidRDefault="00381B1B" w:rsidP="00695052">
      <w:pPr>
        <w:rPr>
          <w:b/>
          <w:color w:val="1F497D" w:themeColor="text2"/>
        </w:rPr>
      </w:pPr>
      <w:r>
        <w:rPr>
          <w:b/>
          <w:color w:val="1F497D" w:themeColor="text2"/>
        </w:rPr>
        <w:t>HVA DET KAN SØKES STØTTE TIL:</w:t>
      </w:r>
    </w:p>
    <w:p w14:paraId="5A028BBB" w14:textId="77777777" w:rsidR="00695052" w:rsidRDefault="00695052" w:rsidP="00695052"/>
    <w:p w14:paraId="2EB76CC9" w14:textId="3888BC89" w:rsidR="00695052" w:rsidRDefault="00695052" w:rsidP="00695052">
      <w:pPr>
        <w:pStyle w:val="Listeavsnitt"/>
        <w:numPr>
          <w:ilvl w:val="0"/>
          <w:numId w:val="2"/>
        </w:numPr>
      </w:pPr>
      <w:r>
        <w:t>De midler som ev</w:t>
      </w:r>
      <w:r w:rsidR="00860C8E">
        <w:t>en</w:t>
      </w:r>
      <w:r>
        <w:t>t</w:t>
      </w:r>
      <w:r w:rsidR="00860C8E">
        <w:t>uelt</w:t>
      </w:r>
      <w:r>
        <w:t xml:space="preserve"> tildeles skal utelukkende brukes til sosiale formål i tråd med Juristforeningen vedtekter.  </w:t>
      </w:r>
    </w:p>
    <w:p w14:paraId="4DD52B6B" w14:textId="77777777" w:rsidR="00695052" w:rsidRDefault="00695052" w:rsidP="00695052"/>
    <w:p w14:paraId="05EF7DE5" w14:textId="77777777" w:rsidR="00695052" w:rsidRDefault="00695052" w:rsidP="00695052">
      <w:pPr>
        <w:pStyle w:val="Listeavsnitt"/>
        <w:numPr>
          <w:ilvl w:val="0"/>
          <w:numId w:val="2"/>
        </w:numPr>
      </w:pPr>
      <w:r>
        <w:t>Søknaden må inneholde:</w:t>
      </w:r>
    </w:p>
    <w:p w14:paraId="4FBD5B62" w14:textId="77777777" w:rsidR="00695052" w:rsidRDefault="00695052" w:rsidP="00695052">
      <w:pPr>
        <w:pStyle w:val="Listeavsnitt"/>
        <w:numPr>
          <w:ilvl w:val="0"/>
          <w:numId w:val="3"/>
        </w:numPr>
      </w:pPr>
      <w:r>
        <w:t>Beskrivelse og formål med arrangementet</w:t>
      </w:r>
    </w:p>
    <w:p w14:paraId="2E67AA5A" w14:textId="77777777" w:rsidR="00695052" w:rsidRDefault="00695052" w:rsidP="00695052">
      <w:pPr>
        <w:pStyle w:val="Listeavsnitt"/>
        <w:numPr>
          <w:ilvl w:val="0"/>
          <w:numId w:val="3"/>
        </w:numPr>
      </w:pPr>
      <w:r>
        <w:t xml:space="preserve">Kontonummer og navn på kontohaver og kontaktperson for søknadsbehandlingen. </w:t>
      </w:r>
    </w:p>
    <w:p w14:paraId="59FEF9D0" w14:textId="77777777" w:rsidR="00695052" w:rsidRDefault="00695052" w:rsidP="00695052">
      <w:pPr>
        <w:pStyle w:val="Listeavsnitt"/>
        <w:numPr>
          <w:ilvl w:val="0"/>
          <w:numId w:val="3"/>
        </w:numPr>
      </w:pPr>
      <w:r>
        <w:t xml:space="preserve">Dokumentasjon i tilknytning til de utgifter søknaden er ment å dekke. Dette skal sendes inn i etterkant av arrangementet. </w:t>
      </w:r>
    </w:p>
    <w:p w14:paraId="25C28678" w14:textId="77777777" w:rsidR="00695052" w:rsidRDefault="00695052" w:rsidP="00695052"/>
    <w:p w14:paraId="32AD5E45" w14:textId="77777777" w:rsidR="00695052" w:rsidRDefault="00695052" w:rsidP="00695052">
      <w:r>
        <w:t xml:space="preserve">Det er opp til styret å avgjøre hver enkel søknad. Styret utøver skjønn ved vurderingen om midler skal utdeles. Dersom dokumentasjon ikke innsendes til styret i etterkant av arrangementet innen rimelig tid, kan midlene kreves tilbakeført </w:t>
      </w:r>
      <w:r w:rsidR="001F16B7">
        <w:t xml:space="preserve">Juristforeningen innen nærmere bestemt frist gitt av styret. </w:t>
      </w:r>
    </w:p>
    <w:p w14:paraId="40064B24" w14:textId="77777777" w:rsidR="001F16B7" w:rsidRDefault="001F16B7" w:rsidP="00695052"/>
    <w:p w14:paraId="4C7D8842" w14:textId="77777777" w:rsidR="001F16B7" w:rsidRPr="00381B1B" w:rsidRDefault="00381B1B" w:rsidP="00695052">
      <w:pPr>
        <w:rPr>
          <w:b/>
          <w:color w:val="1F497D" w:themeColor="text2"/>
        </w:rPr>
      </w:pPr>
      <w:r>
        <w:rPr>
          <w:b/>
          <w:color w:val="1F497D" w:themeColor="text2"/>
        </w:rPr>
        <w:t>UTBETALING AV MIDLER:</w:t>
      </w:r>
    </w:p>
    <w:p w14:paraId="06E12033" w14:textId="77777777" w:rsidR="001F16B7" w:rsidRDefault="001F16B7" w:rsidP="00695052"/>
    <w:p w14:paraId="059CFE4D" w14:textId="0D6D3A71" w:rsidR="001F16B7" w:rsidRDefault="00582C41" w:rsidP="001F16B7">
      <w:pPr>
        <w:pStyle w:val="Listeavsnitt"/>
        <w:numPr>
          <w:ilvl w:val="0"/>
          <w:numId w:val="2"/>
        </w:numPr>
      </w:pPr>
      <w:r>
        <w:t>Søkere har</w:t>
      </w:r>
      <w:bookmarkStart w:id="0" w:name="_GoBack"/>
      <w:bookmarkEnd w:id="0"/>
      <w:r w:rsidR="001F16B7">
        <w:t xml:space="preserve"> egen plikt til å kontrollere at midler er mottatt og at riktig beløp er utbetalt. </w:t>
      </w:r>
    </w:p>
    <w:p w14:paraId="72D4852B" w14:textId="77777777" w:rsidR="001F16B7" w:rsidRDefault="001F16B7" w:rsidP="001F16B7">
      <w:pPr>
        <w:pStyle w:val="Listeavsnitt"/>
        <w:numPr>
          <w:ilvl w:val="0"/>
          <w:numId w:val="2"/>
        </w:numPr>
      </w:pPr>
      <w:r>
        <w:t xml:space="preserve">Tildelte midler overføres til søkerens konto så snart det er mulig etter at styret har innvilget søknad om støtte. </w:t>
      </w:r>
    </w:p>
    <w:p w14:paraId="5E05C179" w14:textId="77777777" w:rsidR="001F16B7" w:rsidRDefault="001F16B7" w:rsidP="001F16B7">
      <w:pPr>
        <w:pStyle w:val="Listeavsnitt"/>
        <w:numPr>
          <w:ilvl w:val="0"/>
          <w:numId w:val="2"/>
        </w:numPr>
      </w:pPr>
      <w:r>
        <w:t xml:space="preserve">Dersom de midler som er blitt gitt ikke fullt ut er nyttiggjort, kan syret kreve det resterende tilbakeført. </w:t>
      </w:r>
    </w:p>
    <w:p w14:paraId="1DDC2CBB" w14:textId="77777777" w:rsidR="001F16B7" w:rsidRDefault="001F16B7" w:rsidP="001F16B7"/>
    <w:p w14:paraId="22ACB962" w14:textId="77777777" w:rsidR="001F16B7" w:rsidRPr="00381B1B" w:rsidRDefault="00381B1B" w:rsidP="001F16B7">
      <w:pPr>
        <w:rPr>
          <w:b/>
          <w:color w:val="1F497D" w:themeColor="text2"/>
        </w:rPr>
      </w:pPr>
      <w:r w:rsidRPr="00381B1B">
        <w:rPr>
          <w:b/>
          <w:color w:val="1F497D" w:themeColor="text2"/>
        </w:rPr>
        <w:t>FRISTER:</w:t>
      </w:r>
    </w:p>
    <w:p w14:paraId="5750A7F6" w14:textId="77777777" w:rsidR="001F16B7" w:rsidRDefault="001F16B7" w:rsidP="001F16B7"/>
    <w:p w14:paraId="4C486D85" w14:textId="77777777" w:rsidR="001F16B7" w:rsidRDefault="001F16B7" w:rsidP="001F16B7">
      <w:pPr>
        <w:pStyle w:val="Listeavsnitt"/>
        <w:numPr>
          <w:ilvl w:val="0"/>
          <w:numId w:val="2"/>
        </w:numPr>
      </w:pPr>
      <w:r>
        <w:t>For høstsemester i perioden august t.o.m oktober</w:t>
      </w:r>
    </w:p>
    <w:p w14:paraId="0DD542F2" w14:textId="3619C55B" w:rsidR="00695052" w:rsidRDefault="001F16B7" w:rsidP="00695052">
      <w:pPr>
        <w:pStyle w:val="Listeavsnitt"/>
        <w:numPr>
          <w:ilvl w:val="0"/>
          <w:numId w:val="2"/>
        </w:numPr>
      </w:pPr>
      <w:r>
        <w:t>For vårsemester i perioden januar t.o.m mars</w:t>
      </w:r>
    </w:p>
    <w:sectPr w:rsidR="00695052" w:rsidSect="00DC31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5915"/>
    <w:multiLevelType w:val="hybridMultilevel"/>
    <w:tmpl w:val="34F2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30C11"/>
    <w:multiLevelType w:val="hybridMultilevel"/>
    <w:tmpl w:val="5FE691C4"/>
    <w:lvl w:ilvl="0" w:tplc="A54CC554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50964"/>
    <w:multiLevelType w:val="hybridMultilevel"/>
    <w:tmpl w:val="7172B5A2"/>
    <w:lvl w:ilvl="0" w:tplc="3402A38A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52"/>
    <w:rsid w:val="001F16B7"/>
    <w:rsid w:val="003214AE"/>
    <w:rsid w:val="00381B1B"/>
    <w:rsid w:val="00582C41"/>
    <w:rsid w:val="00695052"/>
    <w:rsid w:val="006B5BC9"/>
    <w:rsid w:val="00860C8E"/>
    <w:rsid w:val="00DC31D2"/>
    <w:rsid w:val="00F0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725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9505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81B1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1B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9505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81B1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1B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221</Words>
  <Characters>1176</Characters>
  <Application>Microsoft Macintosh Word</Application>
  <DocSecurity>0</DocSecurity>
  <Lines>9</Lines>
  <Paragraphs>2</Paragraphs>
  <ScaleCrop>false</ScaleCrop>
  <Company>Jusstudent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Søreng</dc:creator>
  <cp:keywords/>
  <dc:description/>
  <cp:lastModifiedBy>Mathilde Søreng</cp:lastModifiedBy>
  <cp:revision>5</cp:revision>
  <dcterms:created xsi:type="dcterms:W3CDTF">2015-11-19T11:59:00Z</dcterms:created>
  <dcterms:modified xsi:type="dcterms:W3CDTF">2016-01-25T07:50:00Z</dcterms:modified>
</cp:coreProperties>
</file>